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F443" w14:textId="77777777" w:rsidR="00840B66" w:rsidRPr="0090474C" w:rsidRDefault="00840B66" w:rsidP="00F20D21">
      <w:pPr>
        <w:pStyle w:val="Default"/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Y="1726"/>
        <w:tblW w:w="9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7110"/>
      </w:tblGrid>
      <w:tr w:rsidR="00115C1E" w:rsidRPr="0090474C" w14:paraId="294FC8D9" w14:textId="77777777" w:rsidTr="00115C1E">
        <w:trPr>
          <w:trHeight w:hRule="exact" w:val="37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7E64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T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itl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90474C">
              <w:rPr>
                <w:rFonts w:asciiTheme="majorHAnsi" w:eastAsia="Times New Roman" w:hAnsiTheme="majorHAnsi" w:cstheme="majorHAnsi"/>
                <w:spacing w:val="12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f</w:t>
            </w:r>
            <w:r w:rsidRPr="0090474C">
              <w:rPr>
                <w:rFonts w:asciiTheme="majorHAnsi" w:eastAsia="Times New Roman" w:hAnsiTheme="majorHAnsi" w:cstheme="majorHAnsi"/>
                <w:spacing w:val="7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So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li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c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it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a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ti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n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7AD4" w14:textId="07C23FFD" w:rsidR="00115C1E" w:rsidRPr="0090474C" w:rsidRDefault="00115C1E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D6506F">
              <w:t xml:space="preserve"> </w:t>
            </w:r>
            <w:r w:rsidR="00D6506F"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AFS </w:t>
            </w:r>
            <w:r w:rsidR="00A96C0B">
              <w:rPr>
                <w:rFonts w:asciiTheme="majorHAnsi" w:eastAsia="Times New Roman" w:hAnsiTheme="majorHAnsi" w:cstheme="majorHAnsi"/>
                <w:sz w:val="24"/>
                <w:szCs w:val="24"/>
              </w:rPr>
              <w:t>FORUM</w:t>
            </w:r>
            <w:r w:rsidR="00D6506F"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EVENT MANAGER</w:t>
            </w:r>
          </w:p>
        </w:tc>
      </w:tr>
      <w:tr w:rsidR="00115C1E" w:rsidRPr="0090474C" w14:paraId="3EAAB82F" w14:textId="77777777" w:rsidTr="00115C1E">
        <w:trPr>
          <w:trHeight w:hRule="exact" w:val="3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8EF4A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Procurement Process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EE82" w14:textId="77777777" w:rsidR="00115C1E" w:rsidRPr="0090474C" w:rsidRDefault="00115C1E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Request for Proposal</w:t>
            </w:r>
          </w:p>
        </w:tc>
      </w:tr>
      <w:tr w:rsidR="00115C1E" w:rsidRPr="0090474C" w14:paraId="6A0C87D5" w14:textId="77777777" w:rsidTr="00115C1E">
        <w:trPr>
          <w:trHeight w:hRule="exact" w:val="3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BD70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Solicitation Reference No.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4DC6" w14:textId="7C49DD7B" w:rsidR="00115C1E" w:rsidRPr="000C78A7" w:rsidRDefault="00115C1E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hyperlink r:id="rId11" w:history="1">
              <w:r w:rsidRPr="00A96C0B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</w:rPr>
                <w:t>RFP AGRA-</w:t>
              </w:r>
              <w:bookmarkStart w:id="0" w:name="_Hlk161219523"/>
              <w:r w:rsidRPr="00A96C0B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</w:rPr>
                <w:t xml:space="preserve"> RW-101</w:t>
              </w:r>
              <w:bookmarkEnd w:id="0"/>
              <w:r w:rsidR="00CF1F06" w:rsidRPr="00A96C0B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</w:rPr>
                <w:t>8</w:t>
              </w:r>
            </w:hyperlink>
            <w:r w:rsidR="00C27B24">
              <w:rPr>
                <w:rStyle w:val="Hyperlink"/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- </w:t>
            </w:r>
            <w:r w:rsidR="00C27B24" w:rsidRPr="00C27B24">
              <w:rPr>
                <w:rStyle w:val="Hyperlink"/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Readvertisement</w:t>
            </w:r>
          </w:p>
        </w:tc>
      </w:tr>
      <w:tr w:rsidR="00115C1E" w:rsidRPr="0090474C" w14:paraId="72E68621" w14:textId="77777777" w:rsidTr="00115C1E">
        <w:trPr>
          <w:trHeight w:hRule="exact" w:val="3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3ED96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ssu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n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g</w:t>
            </w:r>
            <w:r w:rsidRPr="0090474C">
              <w:rPr>
                <w:rFonts w:asciiTheme="majorHAnsi" w:eastAsia="Times New Roman" w:hAnsiTheme="majorHAnsi" w:cstheme="majorHAnsi"/>
                <w:spacing w:val="16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ff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90474C">
              <w:rPr>
                <w:rFonts w:asciiTheme="majorHAnsi" w:eastAsia="Times New Roman" w:hAnsiTheme="majorHAnsi" w:cstheme="majorHAnsi"/>
                <w:spacing w:val="15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&amp;</w:t>
            </w:r>
            <w:r w:rsidRPr="0090474C">
              <w:rPr>
                <w:rFonts w:asciiTheme="majorHAnsi" w:eastAsia="Times New Roman" w:hAnsiTheme="majorHAnsi" w:cstheme="majorHAnsi"/>
                <w:spacing w:val="9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A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dd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r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es</w:t>
            </w:r>
            <w:r w:rsidRPr="0090474C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E9351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val="pt-PT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  <w:lang w:val="pt-PT"/>
              </w:rPr>
              <w:t xml:space="preserve"> AGRA </w:t>
            </w:r>
            <w:r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  <w:lang w:val="pt-PT"/>
              </w:rPr>
              <w:t>NAIROBI</w:t>
            </w:r>
          </w:p>
        </w:tc>
      </w:tr>
      <w:tr w:rsidR="00115C1E" w:rsidRPr="0090474C" w14:paraId="39D1AC52" w14:textId="77777777" w:rsidTr="000C78A7">
        <w:trPr>
          <w:trHeight w:hRule="exact" w:val="40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49BEC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46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Contact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E70FE" w14:textId="77777777" w:rsidR="00115C1E" w:rsidRPr="0090474C" w:rsidRDefault="00115C1E" w:rsidP="00115C1E">
            <w:pPr>
              <w:widowControl w:val="0"/>
              <w:spacing w:before="13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val="pt-PT"/>
              </w:rPr>
            </w:pPr>
            <w:r w:rsidRPr="0090474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2" w:history="1"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P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ocu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e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3"/>
                  <w:w w:val="102"/>
                  <w:sz w:val="24"/>
                  <w:szCs w:val="24"/>
                  <w:lang w:val="pt-PT"/>
                </w:rPr>
                <w:t>m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en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t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4"/>
                  <w:w w:val="102"/>
                  <w:sz w:val="24"/>
                  <w:szCs w:val="24"/>
                  <w:lang w:val="pt-PT"/>
                </w:rPr>
                <w:t>@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ag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a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.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o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w w:val="102"/>
                  <w:sz w:val="24"/>
                  <w:szCs w:val="24"/>
                  <w:lang w:val="pt-PT"/>
                </w:rPr>
                <w:t>g/</w:t>
              </w:r>
            </w:hyperlink>
            <w:r w:rsidRPr="0090474C">
              <w:rPr>
                <w:rFonts w:asciiTheme="majorHAnsi" w:eastAsia="Times New Roman" w:hAnsiTheme="majorHAnsi" w:cstheme="majorHAnsi"/>
                <w:color w:val="0563C1"/>
                <w:w w:val="102"/>
                <w:sz w:val="24"/>
                <w:szCs w:val="24"/>
                <w:u w:val="single" w:color="0563C1"/>
                <w:lang w:val="pt-PT"/>
              </w:rPr>
              <w:t xml:space="preserve"> </w:t>
            </w:r>
          </w:p>
        </w:tc>
      </w:tr>
      <w:tr w:rsidR="00115C1E" w:rsidRPr="0090474C" w14:paraId="178FDB39" w14:textId="77777777" w:rsidTr="000C78A7">
        <w:trPr>
          <w:trHeight w:hRule="exact" w:val="41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9CEE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Eligibility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39D1" w14:textId="0FFA6B6A" w:rsidR="00115C1E" w:rsidRPr="0090474C" w:rsidRDefault="000C78A7" w:rsidP="00115C1E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133615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Rwandan registered firms</w:t>
            </w:r>
          </w:p>
        </w:tc>
      </w:tr>
      <w:tr w:rsidR="00115C1E" w:rsidRPr="0090474C" w14:paraId="3112906D" w14:textId="77777777" w:rsidTr="000C78A7">
        <w:trPr>
          <w:trHeight w:hRule="exact" w:val="39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9DA73" w14:textId="77777777" w:rsidR="00115C1E" w:rsidRPr="00D6506F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So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li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it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a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ti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o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n</w:t>
            </w:r>
            <w:r w:rsidRPr="00D6506F">
              <w:rPr>
                <w:rFonts w:asciiTheme="majorHAnsi" w:eastAsia="Times New Roman" w:hAnsiTheme="majorHAnsi" w:cstheme="majorHAnsi"/>
                <w:spacing w:val="24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ssu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D6506F">
              <w:rPr>
                <w:rFonts w:asciiTheme="majorHAnsi" w:eastAsia="Times New Roman" w:hAnsiTheme="majorHAnsi" w:cstheme="majorHAnsi"/>
                <w:spacing w:val="13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D</w:t>
            </w:r>
            <w:r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a</w:t>
            </w:r>
            <w:r w:rsidRPr="00D6506F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t</w:t>
            </w:r>
            <w:r w:rsidRPr="00D6506F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e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1EDB" w14:textId="4444D26C" w:rsidR="00115C1E" w:rsidRPr="00D6506F" w:rsidRDefault="00115C1E" w:rsidP="00115C1E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="00D6506F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4</w:t>
            </w:r>
            <w:r w:rsidR="00CF1F06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vertAlign w:val="superscript"/>
              </w:rPr>
              <w:t>rd</w:t>
            </w:r>
            <w:proofErr w:type="gramEnd"/>
            <w:r w:rsidR="00CF1F06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April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2024</w:t>
            </w:r>
          </w:p>
        </w:tc>
      </w:tr>
      <w:tr w:rsidR="00115C1E" w:rsidRPr="0090474C" w14:paraId="0CFCC318" w14:textId="77777777" w:rsidTr="00C43111">
        <w:trPr>
          <w:trHeight w:hRule="exact" w:val="188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B6969" w14:textId="77777777" w:rsidR="00115C1E" w:rsidRPr="00D6506F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D6506F">
              <w:rPr>
                <w:rStyle w:val="normaltextrun"/>
                <w:rFonts w:ascii="Calibri Light" w:hAnsi="Calibri Light" w:cs="Calibri Light"/>
              </w:rPr>
              <w:t>Pre-bid conference</w:t>
            </w:r>
            <w:r w:rsidRPr="00D6506F"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A60E9" w14:textId="33BB321A" w:rsidR="000C78A7" w:rsidRPr="00D6506F" w:rsidRDefault="000C78A7" w:rsidP="000C78A7">
            <w:pPr>
              <w:spacing w:after="0"/>
              <w:ind w:left="105" w:right="-2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D6506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Date of pre-bid conference: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April </w:t>
            </w:r>
            <w:r w:rsidR="00C43111"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1</w:t>
            </w:r>
            <w:r w:rsidR="00D6506F"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7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  <w:vertAlign w:val="superscript"/>
              </w:rPr>
              <w:t>th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, 2024</w:t>
            </w:r>
          </w:p>
          <w:p w14:paraId="53F48370" w14:textId="0D04EEBB" w:rsidR="000C78A7" w:rsidRPr="00D6506F" w:rsidRDefault="000C78A7" w:rsidP="000C78A7">
            <w:pPr>
              <w:spacing w:after="0"/>
              <w:ind w:left="105" w:right="-2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Interested bidders are requested to register on the link below by 1</w:t>
            </w:r>
            <w:r w:rsidR="00D6506F"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5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00 hours, April </w:t>
            </w:r>
            <w:r w:rsidR="00D6506F"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16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  <w:vertAlign w:val="superscript"/>
              </w:rPr>
              <w:t>th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, 2024. A Microsoft Teams link for the pre-bid meeting will be shared with bidders who will have registered.</w:t>
            </w:r>
          </w:p>
          <w:p w14:paraId="666353C0" w14:textId="77777777" w:rsidR="000C78A7" w:rsidRPr="00D6506F" w:rsidRDefault="000C78A7" w:rsidP="000C78A7">
            <w:pPr>
              <w:pStyle w:val="NoSpacing"/>
              <w:ind w:left="-20" w:right="-2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  <w:p w14:paraId="7A78F285" w14:textId="0B90D474" w:rsidR="00115C1E" w:rsidRPr="00D6506F" w:rsidRDefault="000C78A7" w:rsidP="000C78A7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D6506F">
              <w:rPr>
                <w:rFonts w:asciiTheme="majorHAnsi" w:eastAsiaTheme="majorEastAsia" w:hAnsiTheme="majorHAnsi" w:cstheme="majorBidi"/>
                <w:color w:val="1F497D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For Registration Link click:</w:t>
            </w:r>
            <w:r w:rsidRPr="00D6506F">
              <w:rPr>
                <w:rFonts w:asciiTheme="majorHAnsi" w:eastAsiaTheme="majorEastAsia" w:hAnsiTheme="majorHAnsi" w:cstheme="majorBidi"/>
                <w:color w:val="1F497D"/>
                <w:sz w:val="24"/>
                <w:szCs w:val="24"/>
              </w:rPr>
              <w:t xml:space="preserve"> </w:t>
            </w:r>
            <w:hyperlink r:id="rId13">
              <w:r w:rsidRPr="00D6506F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color w:val="0563C1"/>
                  <w:sz w:val="24"/>
                  <w:szCs w:val="24"/>
                </w:rPr>
                <w:t>HERE</w:t>
              </w:r>
            </w:hyperlink>
          </w:p>
        </w:tc>
      </w:tr>
      <w:tr w:rsidR="00115C1E" w:rsidRPr="0090474C" w14:paraId="10E92E1A" w14:textId="77777777" w:rsidTr="001B7850">
        <w:trPr>
          <w:trHeight w:hRule="exact" w:val="64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1D0D" w14:textId="337CDA44" w:rsidR="00115C1E" w:rsidRPr="00D6506F" w:rsidRDefault="001B7850" w:rsidP="00115C1E">
            <w:pPr>
              <w:widowControl w:val="0"/>
              <w:tabs>
                <w:tab w:val="left" w:pos="1100"/>
                <w:tab w:val="left" w:pos="1580"/>
                <w:tab w:val="left" w:pos="2820"/>
              </w:tabs>
              <w:spacing w:before="4" w:after="0" w:line="240" w:lineRule="auto"/>
              <w:ind w:right="45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 xml:space="preserve">Initial </w:t>
            </w:r>
            <w:r w:rsidR="00115C1E" w:rsidRPr="00D6506F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Submission Deadline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5171" w14:textId="020503D2" w:rsidR="00115C1E" w:rsidRPr="00D6506F" w:rsidRDefault="00115C1E" w:rsidP="00115C1E">
            <w:pPr>
              <w:widowControl w:val="0"/>
              <w:spacing w:after="0" w:line="240" w:lineRule="auto"/>
              <w:ind w:left="105"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April </w:t>
            </w:r>
            <w:r w:rsidR="00D6506F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24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vertAlign w:val="superscript"/>
              </w:rPr>
              <w:t>th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, 2024, 5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: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00P</w:t>
            </w:r>
            <w:r w:rsidRPr="00D6506F">
              <w:rPr>
                <w:rFonts w:asciiTheme="majorHAnsi" w:eastAsia="Times New Roman" w:hAnsiTheme="majorHAnsi" w:cstheme="majorHAnsi"/>
                <w:spacing w:val="4"/>
                <w:sz w:val="24"/>
                <w:szCs w:val="24"/>
              </w:rPr>
              <w:t>M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,</w:t>
            </w:r>
            <w:r w:rsidRPr="00D6506F">
              <w:rPr>
                <w:rFonts w:asciiTheme="majorHAnsi" w:eastAsia="Times New Roman" w:hAnsiTheme="majorHAnsi" w:cstheme="majorHAnsi"/>
                <w:spacing w:val="19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Ea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s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Pr="00D6506F">
              <w:rPr>
                <w:rFonts w:asciiTheme="majorHAnsi" w:eastAsia="Times New Roman" w:hAnsiTheme="majorHAnsi" w:cstheme="majorHAnsi"/>
                <w:spacing w:val="11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A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f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ri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ca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n</w:t>
            </w:r>
            <w:r w:rsidRPr="00D6506F">
              <w:rPr>
                <w:rFonts w:asciiTheme="majorHAnsi" w:eastAsia="Times New Roman" w:hAnsiTheme="majorHAnsi" w:cstheme="majorHAnsi"/>
                <w:spacing w:val="18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T</w:t>
            </w:r>
            <w:r w:rsidRPr="00D6506F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i</w:t>
            </w:r>
            <w:r w:rsidRPr="00D6506F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m</w:t>
            </w:r>
            <w:r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e</w:t>
            </w:r>
            <w:r w:rsidRPr="00D6506F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.</w:t>
            </w:r>
          </w:p>
        </w:tc>
      </w:tr>
      <w:tr w:rsidR="001B7850" w:rsidRPr="0090474C" w14:paraId="0B7BEAE4" w14:textId="77777777" w:rsidTr="001B7850">
        <w:trPr>
          <w:trHeight w:hRule="exact" w:val="62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99E3E" w14:textId="7CACAE66" w:rsidR="001B7850" w:rsidRPr="008574DA" w:rsidRDefault="001B7850" w:rsidP="001B7850">
            <w:pPr>
              <w:widowControl w:val="0"/>
              <w:tabs>
                <w:tab w:val="left" w:pos="1100"/>
                <w:tab w:val="left" w:pos="1580"/>
                <w:tab w:val="left" w:pos="2820"/>
              </w:tabs>
              <w:spacing w:before="4" w:after="0" w:line="240" w:lineRule="auto"/>
              <w:ind w:right="45"/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  <w:highlight w:val="yellow"/>
              </w:rPr>
            </w:pPr>
            <w:r w:rsidRPr="008574DA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  <w:highlight w:val="yellow"/>
              </w:rPr>
              <w:t>Revised Submission Deadline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AB2F" w14:textId="7275A8C9" w:rsidR="001B7850" w:rsidRPr="008574DA" w:rsidRDefault="0058462F" w:rsidP="001B7850">
            <w:pPr>
              <w:widowControl w:val="0"/>
              <w:spacing w:after="0" w:line="240" w:lineRule="auto"/>
              <w:ind w:left="105"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</w:pPr>
            <w:r w:rsidRPr="008574DA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  <w:t xml:space="preserve">April </w:t>
            </w:r>
            <w:r w:rsidR="00072D9D" w:rsidRPr="008574DA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  <w:t>30</w:t>
            </w:r>
            <w:r w:rsidRPr="008574DA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  <w:vertAlign w:val="superscript"/>
              </w:rPr>
              <w:t>th</w:t>
            </w:r>
            <w:r w:rsidR="001B7850" w:rsidRPr="008574DA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  <w:t>, 2024, 5</w:t>
            </w:r>
            <w:r w:rsidR="001B7850" w:rsidRPr="008574DA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  <w:highlight w:val="yellow"/>
              </w:rPr>
              <w:t>:</w:t>
            </w:r>
            <w:r w:rsidR="001B7850" w:rsidRPr="008574DA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  <w:t>00P</w:t>
            </w:r>
            <w:r w:rsidR="001B7850" w:rsidRPr="008574DA">
              <w:rPr>
                <w:rFonts w:asciiTheme="majorHAnsi" w:eastAsia="Times New Roman" w:hAnsiTheme="majorHAnsi" w:cstheme="majorHAnsi"/>
                <w:spacing w:val="4"/>
                <w:sz w:val="24"/>
                <w:szCs w:val="24"/>
                <w:highlight w:val="yellow"/>
              </w:rPr>
              <w:t>M</w:t>
            </w:r>
            <w:r w:rsidR="001B7850" w:rsidRPr="008574DA"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</w:rPr>
              <w:t>,</w:t>
            </w:r>
            <w:r w:rsidR="001B7850" w:rsidRPr="008574DA">
              <w:rPr>
                <w:rFonts w:asciiTheme="majorHAnsi" w:eastAsia="Times New Roman" w:hAnsiTheme="majorHAnsi" w:cstheme="majorHAnsi"/>
                <w:spacing w:val="19"/>
                <w:sz w:val="24"/>
                <w:szCs w:val="24"/>
                <w:highlight w:val="yellow"/>
              </w:rPr>
              <w:t xml:space="preserve"> </w:t>
            </w:r>
            <w:r w:rsidR="001B7850" w:rsidRPr="008574DA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  <w:t>Ea</w:t>
            </w:r>
            <w:r w:rsidR="001B7850" w:rsidRPr="008574DA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  <w:highlight w:val="yellow"/>
              </w:rPr>
              <w:t>s</w:t>
            </w:r>
            <w:r w:rsidR="001B7850" w:rsidRPr="008574DA"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</w:rPr>
              <w:t>t</w:t>
            </w:r>
            <w:r w:rsidR="001B7850" w:rsidRPr="008574DA">
              <w:rPr>
                <w:rFonts w:asciiTheme="majorHAnsi" w:eastAsia="Times New Roman" w:hAnsiTheme="majorHAnsi" w:cstheme="majorHAnsi"/>
                <w:spacing w:val="11"/>
                <w:sz w:val="24"/>
                <w:szCs w:val="24"/>
                <w:highlight w:val="yellow"/>
              </w:rPr>
              <w:t xml:space="preserve"> </w:t>
            </w:r>
            <w:r w:rsidR="001B7850" w:rsidRPr="008574DA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  <w:highlight w:val="yellow"/>
              </w:rPr>
              <w:t>A</w:t>
            </w:r>
            <w:r w:rsidR="001B7850" w:rsidRPr="008574DA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  <w:t>f</w:t>
            </w:r>
            <w:r w:rsidR="001B7850" w:rsidRPr="008574DA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  <w:highlight w:val="yellow"/>
              </w:rPr>
              <w:t>ri</w:t>
            </w:r>
            <w:r w:rsidR="001B7850" w:rsidRPr="008574DA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  <w:t>ca</w:t>
            </w:r>
            <w:r w:rsidR="001B7850" w:rsidRPr="008574DA"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</w:rPr>
              <w:t>n</w:t>
            </w:r>
            <w:r w:rsidR="001B7850" w:rsidRPr="008574DA">
              <w:rPr>
                <w:rFonts w:asciiTheme="majorHAnsi" w:eastAsia="Times New Roman" w:hAnsiTheme="majorHAnsi" w:cstheme="majorHAnsi"/>
                <w:spacing w:val="18"/>
                <w:sz w:val="24"/>
                <w:szCs w:val="24"/>
                <w:highlight w:val="yellow"/>
              </w:rPr>
              <w:t xml:space="preserve"> </w:t>
            </w:r>
            <w:r w:rsidR="001B7850" w:rsidRPr="008574DA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  <w:highlight w:val="yellow"/>
              </w:rPr>
              <w:t>T</w:t>
            </w:r>
            <w:r w:rsidR="001B7850" w:rsidRPr="008574DA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  <w:highlight w:val="yellow"/>
              </w:rPr>
              <w:t>i</w:t>
            </w:r>
            <w:r w:rsidR="001B7850" w:rsidRPr="008574DA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  <w:highlight w:val="yellow"/>
              </w:rPr>
              <w:t>m</w:t>
            </w:r>
            <w:r w:rsidR="001B7850" w:rsidRPr="008574DA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  <w:highlight w:val="yellow"/>
              </w:rPr>
              <w:t>e</w:t>
            </w:r>
            <w:r w:rsidR="001B7850" w:rsidRPr="008574DA">
              <w:rPr>
                <w:rFonts w:asciiTheme="majorHAnsi" w:eastAsia="Times New Roman" w:hAnsiTheme="majorHAnsi" w:cstheme="majorHAnsi"/>
                <w:w w:val="102"/>
                <w:sz w:val="24"/>
                <w:szCs w:val="24"/>
                <w:highlight w:val="yellow"/>
              </w:rPr>
              <w:t>.</w:t>
            </w:r>
          </w:p>
        </w:tc>
      </w:tr>
      <w:tr w:rsidR="001B7850" w:rsidRPr="0090474C" w14:paraId="20C0D3F8" w14:textId="77777777" w:rsidTr="000C78A7">
        <w:trPr>
          <w:trHeight w:hRule="exact" w:val="3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4AF3" w14:textId="77777777" w:rsidR="001B7850" w:rsidRPr="0090474C" w:rsidRDefault="001B7850" w:rsidP="001B7850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Type of Consultancy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A2C43" w14:textId="77777777" w:rsidR="001B7850" w:rsidRPr="0090474C" w:rsidRDefault="001B7850" w:rsidP="001B7850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 xml:space="preserve"> </w:t>
            </w:r>
            <w:r w:rsidRPr="00280ADD">
              <w:rPr>
                <w:rFonts w:asciiTheme="majorHAnsi" w:eastAsia="Times New Roman" w:hAnsiTheme="majorHAnsi" w:cstheme="majorHAnsi"/>
                <w:b/>
                <w:bCs/>
                <w:spacing w:val="2"/>
                <w:sz w:val="24"/>
                <w:szCs w:val="24"/>
              </w:rPr>
              <w:t>Consultancy Firm</w:t>
            </w:r>
          </w:p>
        </w:tc>
      </w:tr>
    </w:tbl>
    <w:p w14:paraId="600254E6" w14:textId="4A3621B0" w:rsidR="009256BF" w:rsidRPr="0090474C" w:rsidRDefault="009256BF" w:rsidP="009263CF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Introduction</w:t>
      </w:r>
      <w:r w:rsidR="00104182" w:rsidRPr="0090474C">
        <w:rPr>
          <w:rFonts w:asciiTheme="majorHAnsi" w:hAnsiTheme="majorHAnsi" w:cstheme="majorHAnsi"/>
          <w:b/>
          <w:bCs/>
        </w:rPr>
        <w:t>:</w:t>
      </w:r>
    </w:p>
    <w:p w14:paraId="19B73F3F" w14:textId="77777777" w:rsidR="007E2456" w:rsidRPr="0090474C" w:rsidRDefault="007E2456" w:rsidP="009263CF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14:paraId="7142F96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AGRA has automated its procurement process through Oracle Supply Chain Management System. To access our tenders, you are required to register and have an oracle account. </w:t>
      </w:r>
    </w:p>
    <w:p w14:paraId="31675B15" w14:textId="77777777" w:rsidR="000C286E" w:rsidRPr="0090474C" w:rsidRDefault="000C286E" w:rsidP="000C286E">
      <w:pPr>
        <w:pStyle w:val="Default"/>
        <w:rPr>
          <w:rFonts w:asciiTheme="majorHAnsi" w:hAnsiTheme="majorHAnsi" w:cstheme="majorHAnsi"/>
        </w:rPr>
      </w:pPr>
    </w:p>
    <w:p w14:paraId="651E0CF8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Details of the tender can be accessed via AGRA Oracle vendor management system. All bidders </w:t>
      </w:r>
      <w:r w:rsidRPr="0090474C">
        <w:rPr>
          <w:rFonts w:asciiTheme="majorHAnsi" w:hAnsiTheme="majorHAnsi" w:cstheme="majorHAnsi"/>
          <w:b/>
          <w:bCs/>
        </w:rPr>
        <w:t>MUST</w:t>
      </w:r>
      <w:r w:rsidRPr="0090474C">
        <w:rPr>
          <w:rFonts w:asciiTheme="majorHAnsi" w:hAnsiTheme="majorHAnsi" w:cstheme="majorHAnsi"/>
        </w:rPr>
        <w:t xml:space="preserve"> register in the oracle system as per the</w:t>
      </w:r>
      <w:r w:rsidRPr="0090474C">
        <w:rPr>
          <w:rFonts w:asciiTheme="majorHAnsi" w:hAnsiTheme="majorHAnsi" w:cstheme="majorHAnsi"/>
          <w:color w:val="2E74B5" w:themeColor="accent5" w:themeShade="BF"/>
        </w:rPr>
        <w:t xml:space="preserve"> </w:t>
      </w:r>
      <w:hyperlink r:id="rId14" w:history="1">
        <w:r w:rsidRPr="0090474C">
          <w:rPr>
            <w:rStyle w:val="Hyperlink"/>
            <w:rFonts w:asciiTheme="majorHAnsi" w:hAnsiTheme="majorHAnsi" w:cstheme="majorHAnsi"/>
          </w:rPr>
          <w:t>Vendor Registration and Bidding Manual</w:t>
        </w:r>
      </w:hyperlink>
      <w:r w:rsidRPr="0090474C">
        <w:rPr>
          <w:rFonts w:asciiTheme="majorHAnsi" w:hAnsiTheme="majorHAnsi" w:cstheme="majorHAnsi"/>
        </w:rPr>
        <w:t xml:space="preserve"> </w:t>
      </w:r>
      <w:r w:rsidRPr="0090474C">
        <w:rPr>
          <w:rFonts w:asciiTheme="majorHAnsi" w:hAnsiTheme="majorHAnsi" w:cstheme="majorHAnsi"/>
          <w:color w:val="auto"/>
        </w:rPr>
        <w:t xml:space="preserve">provided. If you don’t have an account please register in our oracle system using the </w:t>
      </w:r>
      <w:hyperlink r:id="rId15" w:history="1">
        <w:r w:rsidRPr="0090474C">
          <w:rPr>
            <w:rStyle w:val="Hyperlink"/>
            <w:rFonts w:asciiTheme="majorHAnsi" w:hAnsiTheme="majorHAnsi" w:cstheme="majorHAnsi"/>
          </w:rPr>
          <w:t>Vendor  registration</w:t>
        </w:r>
      </w:hyperlink>
      <w:r w:rsidRPr="0090474C">
        <w:rPr>
          <w:rFonts w:asciiTheme="majorHAnsi" w:hAnsiTheme="majorHAnsi" w:cstheme="majorHAnsi"/>
          <w:color w:val="auto"/>
        </w:rPr>
        <w:t xml:space="preserve"> </w:t>
      </w:r>
      <w:r w:rsidRPr="0090474C">
        <w:rPr>
          <w:rFonts w:asciiTheme="majorHAnsi" w:hAnsiTheme="majorHAnsi" w:cstheme="majorHAnsi"/>
        </w:rPr>
        <w:t xml:space="preserve"> link.   </w:t>
      </w:r>
    </w:p>
    <w:p w14:paraId="4CE465D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</w:p>
    <w:p w14:paraId="71243B47" w14:textId="01F48521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For vendors with an AGRA Oracle account please login to your </w:t>
      </w:r>
      <w:hyperlink r:id="rId16" w:history="1">
        <w:r w:rsidRPr="0090474C">
          <w:rPr>
            <w:rStyle w:val="Hyperlink"/>
            <w:rFonts w:asciiTheme="majorHAnsi" w:hAnsiTheme="majorHAnsi" w:cstheme="majorHAnsi"/>
          </w:rPr>
          <w:t>Vendor Portal</w:t>
        </w:r>
      </w:hyperlink>
      <w:r w:rsidRPr="0090474C">
        <w:rPr>
          <w:rFonts w:asciiTheme="majorHAnsi" w:hAnsiTheme="majorHAnsi" w:cstheme="majorHAnsi"/>
          <w:color w:val="auto"/>
        </w:rPr>
        <w:t xml:space="preserve">  </w:t>
      </w:r>
      <w:r w:rsidRPr="0090474C">
        <w:rPr>
          <w:rFonts w:asciiTheme="majorHAnsi" w:hAnsiTheme="majorHAnsi" w:cstheme="majorHAnsi"/>
        </w:rPr>
        <w:t xml:space="preserve">and search for negotiation number </w:t>
      </w:r>
      <w:hyperlink r:id="rId17" w:history="1">
        <w:r w:rsidR="001A3656" w:rsidRPr="00A96C0B">
          <w:rPr>
            <w:rStyle w:val="Hyperlink"/>
            <w:rFonts w:asciiTheme="majorHAnsi" w:hAnsiTheme="majorHAnsi" w:cstheme="majorHAnsi"/>
            <w:b/>
            <w:bCs/>
            <w:i/>
            <w:iCs/>
          </w:rPr>
          <w:t xml:space="preserve">RFP AGRA- </w:t>
        </w:r>
        <w:r w:rsidR="00900E7C" w:rsidRPr="00A96C0B">
          <w:rPr>
            <w:rStyle w:val="Hyperlink"/>
            <w:rFonts w:asciiTheme="majorHAnsi" w:hAnsiTheme="majorHAnsi" w:cstheme="majorHAnsi"/>
            <w:b/>
            <w:bCs/>
            <w:i/>
            <w:iCs/>
          </w:rPr>
          <w:t>RW-101</w:t>
        </w:r>
        <w:r w:rsidR="00CF1F06" w:rsidRPr="00A96C0B">
          <w:rPr>
            <w:rStyle w:val="Hyperlink"/>
            <w:rFonts w:asciiTheme="majorHAnsi" w:hAnsiTheme="majorHAnsi" w:cstheme="majorHAnsi"/>
            <w:b/>
            <w:bCs/>
            <w:i/>
            <w:iCs/>
          </w:rPr>
          <w:t>8</w:t>
        </w:r>
      </w:hyperlink>
      <w:r w:rsidR="00900E7C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90474C">
        <w:rPr>
          <w:rFonts w:asciiTheme="majorHAnsi" w:hAnsiTheme="majorHAnsi" w:cstheme="majorHAnsi"/>
        </w:rPr>
        <w:t>following the</w:t>
      </w:r>
      <w:bookmarkStart w:id="1" w:name="_Hlk148988131"/>
      <w:r w:rsidRPr="0090474C">
        <w:rPr>
          <w:rFonts w:asciiTheme="majorHAnsi" w:hAnsiTheme="majorHAnsi" w:cstheme="majorHAnsi"/>
        </w:rPr>
        <w:t xml:space="preserve"> </w:t>
      </w:r>
      <w:bookmarkEnd w:id="1"/>
      <w:r w:rsidRPr="0090474C">
        <w:rPr>
          <w:rFonts w:asciiTheme="majorHAnsi" w:hAnsiTheme="majorHAnsi" w:cstheme="majorHAnsi"/>
          <w:color w:val="auto"/>
        </w:rPr>
        <w:t xml:space="preserve">provided </w:t>
      </w:r>
      <w:hyperlink r:id="rId18" w:history="1">
        <w:r w:rsidRPr="0090474C">
          <w:rPr>
            <w:rStyle w:val="Hyperlink"/>
            <w:rFonts w:asciiTheme="majorHAnsi" w:hAnsiTheme="majorHAnsi" w:cstheme="majorHAnsi"/>
          </w:rPr>
          <w:t>Vendor Registration and Bidding Manual</w:t>
        </w:r>
      </w:hyperlink>
      <w:r w:rsidRPr="0090474C">
        <w:rPr>
          <w:rFonts w:asciiTheme="majorHAnsi" w:hAnsiTheme="majorHAnsi" w:cstheme="majorHAnsi"/>
        </w:rPr>
        <w:t xml:space="preserve"> </w:t>
      </w:r>
    </w:p>
    <w:p w14:paraId="1602FFE4" w14:textId="77777777" w:rsidR="000C286E" w:rsidRPr="0090474C" w:rsidRDefault="000C286E" w:rsidP="000C286E">
      <w:pPr>
        <w:pStyle w:val="Default"/>
        <w:rPr>
          <w:rFonts w:asciiTheme="majorHAnsi" w:hAnsiTheme="majorHAnsi" w:cstheme="majorHAnsi"/>
          <w:color w:val="2E74B5" w:themeColor="accent5" w:themeShade="BF"/>
        </w:rPr>
      </w:pPr>
      <w:r w:rsidRPr="0090474C">
        <w:rPr>
          <w:rFonts w:asciiTheme="majorHAnsi" w:hAnsiTheme="majorHAnsi" w:cstheme="majorHAnsi"/>
        </w:rPr>
        <w:t xml:space="preserve"> </w:t>
      </w:r>
      <w:r w:rsidRPr="0090474C">
        <w:rPr>
          <w:rFonts w:asciiTheme="majorHAnsi" w:hAnsiTheme="majorHAnsi" w:cstheme="majorHAnsi"/>
          <w:color w:val="auto"/>
        </w:rPr>
        <w:t xml:space="preserve"> </w:t>
      </w:r>
    </w:p>
    <w:p w14:paraId="0C1F934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  <w:r w:rsidRPr="0090474C">
        <w:rPr>
          <w:rFonts w:asciiTheme="majorHAnsi" w:hAnsiTheme="majorHAnsi" w:cstheme="majorHAnsi"/>
          <w:b/>
          <w:bCs/>
          <w:color w:val="auto"/>
          <w:u w:val="single"/>
        </w:rPr>
        <w:t xml:space="preserve">Negotiation Documents: </w:t>
      </w:r>
    </w:p>
    <w:p w14:paraId="32623FF9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</w:p>
    <w:p w14:paraId="78ECCC56" w14:textId="77777777" w:rsidR="00B75080" w:rsidRDefault="008574DA" w:rsidP="00B75080">
      <w:pPr>
        <w:pStyle w:val="Default"/>
        <w:numPr>
          <w:ilvl w:val="0"/>
          <w:numId w:val="4"/>
        </w:numPr>
        <w:rPr>
          <w:rStyle w:val="Hyperlink"/>
          <w:rFonts w:asciiTheme="majorHAnsi" w:hAnsiTheme="majorHAnsi" w:cstheme="majorHAnsi"/>
          <w:b/>
          <w:bCs/>
          <w:color w:val="2E74B5" w:themeColor="accent5" w:themeShade="BF"/>
          <w:u w:val="none"/>
        </w:rPr>
      </w:pPr>
      <w:hyperlink r:id="rId19" w:history="1">
        <w:r w:rsidR="000C286E" w:rsidRPr="00C43111">
          <w:rPr>
            <w:rStyle w:val="Hyperlink"/>
            <w:rFonts w:asciiTheme="majorHAnsi" w:hAnsiTheme="majorHAnsi" w:cstheme="majorHAnsi"/>
            <w:b/>
            <w:bCs/>
          </w:rPr>
          <w:t>Vendor Registration and Bidding Manual</w:t>
        </w:r>
      </w:hyperlink>
      <w:r w:rsidR="00700D8C">
        <w:rPr>
          <w:rStyle w:val="Hyperlink"/>
          <w:rFonts w:asciiTheme="majorHAnsi" w:hAnsiTheme="majorHAnsi" w:cstheme="majorHAnsi"/>
          <w:b/>
          <w:bCs/>
        </w:rPr>
        <w:t xml:space="preserve">   </w:t>
      </w:r>
    </w:p>
    <w:p w14:paraId="3D114786" w14:textId="72C7E017" w:rsidR="0048673C" w:rsidRPr="00B75080" w:rsidRDefault="008574DA" w:rsidP="00B75080">
      <w:pPr>
        <w:pStyle w:val="Default"/>
        <w:numPr>
          <w:ilvl w:val="0"/>
          <w:numId w:val="4"/>
        </w:numPr>
        <w:rPr>
          <w:rFonts w:asciiTheme="majorHAnsi" w:hAnsiTheme="majorHAnsi" w:cstheme="majorHAnsi"/>
          <w:b/>
          <w:bCs/>
          <w:color w:val="2E74B5" w:themeColor="accent5" w:themeShade="BF"/>
        </w:rPr>
      </w:pPr>
      <w:hyperlink r:id="rId20" w:history="1">
        <w:r w:rsidR="000C286E" w:rsidRPr="00B75080">
          <w:rPr>
            <w:rStyle w:val="Hyperlink"/>
            <w:rFonts w:asciiTheme="majorHAnsi" w:hAnsiTheme="majorHAnsi" w:cstheme="majorHAnsi"/>
            <w:b/>
            <w:bCs/>
          </w:rPr>
          <w:t>RFP</w:t>
        </w:r>
        <w:r w:rsidR="00CC6465" w:rsidRPr="00B75080">
          <w:rPr>
            <w:rStyle w:val="Hyperlink"/>
            <w:rFonts w:asciiTheme="majorHAnsi" w:hAnsiTheme="majorHAnsi" w:cstheme="majorHAnsi"/>
            <w:b/>
            <w:bCs/>
          </w:rPr>
          <w:t xml:space="preserve"> AGRA- </w:t>
        </w:r>
        <w:r w:rsidR="00900E7C" w:rsidRPr="00B75080">
          <w:rPr>
            <w:rStyle w:val="Hyperlink"/>
            <w:rFonts w:asciiTheme="majorHAnsi" w:hAnsiTheme="majorHAnsi" w:cstheme="majorHAnsi"/>
            <w:b/>
            <w:bCs/>
          </w:rPr>
          <w:t>RW-101</w:t>
        </w:r>
        <w:r w:rsidR="00CF1F06" w:rsidRPr="00B75080">
          <w:rPr>
            <w:rStyle w:val="Hyperlink"/>
            <w:rFonts w:asciiTheme="majorHAnsi" w:hAnsiTheme="majorHAnsi" w:cstheme="majorHAnsi"/>
            <w:b/>
            <w:bCs/>
          </w:rPr>
          <w:t>8</w:t>
        </w:r>
        <w:r w:rsidR="000C286E" w:rsidRPr="00B75080">
          <w:rPr>
            <w:rStyle w:val="Hyperlink"/>
            <w:rFonts w:asciiTheme="majorHAnsi" w:hAnsiTheme="majorHAnsi" w:cstheme="majorHAnsi"/>
            <w:b/>
            <w:bCs/>
          </w:rPr>
          <w:t xml:space="preserve">: </w:t>
        </w:r>
        <w:r w:rsidR="00D6506F" w:rsidRPr="00B75080">
          <w:rPr>
            <w:rStyle w:val="Hyperlink"/>
            <w:rFonts w:asciiTheme="majorHAnsi" w:hAnsiTheme="majorHAnsi" w:cstheme="majorHAnsi"/>
            <w:b/>
            <w:bCs/>
          </w:rPr>
          <w:t xml:space="preserve">AFS </w:t>
        </w:r>
        <w:r w:rsidR="00A96C0B" w:rsidRPr="00B75080">
          <w:rPr>
            <w:rStyle w:val="Hyperlink"/>
            <w:rFonts w:asciiTheme="majorHAnsi" w:hAnsiTheme="majorHAnsi" w:cstheme="majorHAnsi"/>
            <w:b/>
            <w:bCs/>
          </w:rPr>
          <w:t>FORUM</w:t>
        </w:r>
        <w:r w:rsidR="00D6506F" w:rsidRPr="00B75080">
          <w:rPr>
            <w:rStyle w:val="Hyperlink"/>
            <w:rFonts w:asciiTheme="majorHAnsi" w:hAnsiTheme="majorHAnsi" w:cstheme="majorHAnsi"/>
            <w:b/>
            <w:bCs/>
          </w:rPr>
          <w:t xml:space="preserve"> EVENT MANAGER</w:t>
        </w:r>
      </w:hyperlink>
    </w:p>
    <w:p w14:paraId="0636C2A1" w14:textId="77777777" w:rsidR="00115C1E" w:rsidRDefault="00115C1E" w:rsidP="007736F6">
      <w:pPr>
        <w:pStyle w:val="Default"/>
        <w:rPr>
          <w:rFonts w:asciiTheme="majorHAnsi" w:hAnsiTheme="majorHAnsi" w:cstheme="majorHAnsi"/>
          <w:b/>
          <w:bCs/>
        </w:rPr>
      </w:pPr>
    </w:p>
    <w:p w14:paraId="4342A145" w14:textId="77777777" w:rsidR="00C43111" w:rsidRDefault="00C43111" w:rsidP="007736F6">
      <w:pPr>
        <w:pStyle w:val="Default"/>
        <w:rPr>
          <w:rFonts w:asciiTheme="majorHAnsi" w:hAnsiTheme="majorHAnsi" w:cstheme="majorHAnsi"/>
          <w:b/>
          <w:bCs/>
        </w:rPr>
      </w:pPr>
    </w:p>
    <w:p w14:paraId="501CD1A5" w14:textId="060EF0C1" w:rsidR="008B7E4A" w:rsidRPr="0090474C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AGRA Nairobi- Kenya</w:t>
      </w:r>
    </w:p>
    <w:p w14:paraId="12707A51" w14:textId="2B3CA1ED" w:rsidR="0048673C" w:rsidRPr="0090474C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Procurement Team</w:t>
      </w:r>
    </w:p>
    <w:sectPr w:rsidR="0048673C" w:rsidRPr="0090474C" w:rsidSect="004522C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ECDD" w14:textId="77777777" w:rsidR="004522CE" w:rsidRDefault="004522CE" w:rsidP="009263CF">
      <w:pPr>
        <w:spacing w:after="0" w:line="240" w:lineRule="auto"/>
      </w:pPr>
      <w:r>
        <w:separator/>
      </w:r>
    </w:p>
  </w:endnote>
  <w:endnote w:type="continuationSeparator" w:id="0">
    <w:p w14:paraId="0C5BE463" w14:textId="77777777" w:rsidR="004522CE" w:rsidRDefault="004522CE" w:rsidP="009263CF">
      <w:pPr>
        <w:spacing w:after="0" w:line="240" w:lineRule="auto"/>
      </w:pPr>
      <w:r>
        <w:continuationSeparator/>
      </w:r>
    </w:p>
  </w:endnote>
  <w:endnote w:type="continuationNotice" w:id="1">
    <w:p w14:paraId="5D42D5F6" w14:textId="77777777" w:rsidR="002F3C6F" w:rsidRDefault="002F3C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C384" w14:textId="77777777" w:rsidR="00115C1E" w:rsidRDefault="00115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72CC" w14:textId="77777777" w:rsidR="00115C1E" w:rsidRDefault="00115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66AC" w14:textId="77777777" w:rsidR="00115C1E" w:rsidRDefault="00115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D010" w14:textId="77777777" w:rsidR="004522CE" w:rsidRDefault="004522CE" w:rsidP="009263CF">
      <w:pPr>
        <w:spacing w:after="0" w:line="240" w:lineRule="auto"/>
      </w:pPr>
      <w:r>
        <w:separator/>
      </w:r>
    </w:p>
  </w:footnote>
  <w:footnote w:type="continuationSeparator" w:id="0">
    <w:p w14:paraId="1DA085B5" w14:textId="77777777" w:rsidR="004522CE" w:rsidRDefault="004522CE" w:rsidP="009263CF">
      <w:pPr>
        <w:spacing w:after="0" w:line="240" w:lineRule="auto"/>
      </w:pPr>
      <w:r>
        <w:continuationSeparator/>
      </w:r>
    </w:p>
  </w:footnote>
  <w:footnote w:type="continuationNotice" w:id="1">
    <w:p w14:paraId="3EC990DE" w14:textId="77777777" w:rsidR="002F3C6F" w:rsidRDefault="002F3C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B2A3" w14:textId="77777777" w:rsidR="00115C1E" w:rsidRDefault="00115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D90F" w14:textId="4A12970B" w:rsidR="00840B66" w:rsidRDefault="00840B66" w:rsidP="00840B66">
    <w:pPr>
      <w:pStyle w:val="Header"/>
      <w:jc w:val="center"/>
    </w:pPr>
    <w:r>
      <w:rPr>
        <w:noProof/>
      </w:rPr>
      <w:drawing>
        <wp:inline distT="0" distB="0" distL="0" distR="0" wp14:anchorId="2C589E2D" wp14:editId="60F97066">
          <wp:extent cx="1238250" cy="482716"/>
          <wp:effectExtent l="0" t="0" r="0" b="0"/>
          <wp:docPr id="18918595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331" cy="491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FD2B" w14:textId="77777777" w:rsidR="00115C1E" w:rsidRDefault="00115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7CE"/>
    <w:multiLevelType w:val="hybridMultilevel"/>
    <w:tmpl w:val="9FB2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6319C"/>
    <w:multiLevelType w:val="hybridMultilevel"/>
    <w:tmpl w:val="F03C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10ECC"/>
    <w:multiLevelType w:val="hybridMultilevel"/>
    <w:tmpl w:val="9CCA9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8583069">
    <w:abstractNumId w:val="2"/>
  </w:num>
  <w:num w:numId="2" w16cid:durableId="763693022">
    <w:abstractNumId w:val="1"/>
  </w:num>
  <w:num w:numId="3" w16cid:durableId="1215778450">
    <w:abstractNumId w:val="0"/>
  </w:num>
  <w:num w:numId="4" w16cid:durableId="58789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2F"/>
    <w:rsid w:val="00002FA9"/>
    <w:rsid w:val="00010705"/>
    <w:rsid w:val="00025AA0"/>
    <w:rsid w:val="000305C1"/>
    <w:rsid w:val="00072D9D"/>
    <w:rsid w:val="000A4663"/>
    <w:rsid w:val="000B3B96"/>
    <w:rsid w:val="000C0D0A"/>
    <w:rsid w:val="000C286E"/>
    <w:rsid w:val="000C6F26"/>
    <w:rsid w:val="000C78A7"/>
    <w:rsid w:val="000D6487"/>
    <w:rsid w:val="000D7C85"/>
    <w:rsid w:val="000F363D"/>
    <w:rsid w:val="00104182"/>
    <w:rsid w:val="00115C1E"/>
    <w:rsid w:val="001166B1"/>
    <w:rsid w:val="00177C34"/>
    <w:rsid w:val="00185F4E"/>
    <w:rsid w:val="001A1B7E"/>
    <w:rsid w:val="001A3656"/>
    <w:rsid w:val="001B7850"/>
    <w:rsid w:val="001E4088"/>
    <w:rsid w:val="002016CE"/>
    <w:rsid w:val="00201706"/>
    <w:rsid w:val="0021654E"/>
    <w:rsid w:val="00231966"/>
    <w:rsid w:val="0024541D"/>
    <w:rsid w:val="002701DC"/>
    <w:rsid w:val="00274D0A"/>
    <w:rsid w:val="0027715F"/>
    <w:rsid w:val="00295750"/>
    <w:rsid w:val="002A0FB4"/>
    <w:rsid w:val="002A405B"/>
    <w:rsid w:val="002B4327"/>
    <w:rsid w:val="002E0B76"/>
    <w:rsid w:val="002F04EB"/>
    <w:rsid w:val="002F3C6F"/>
    <w:rsid w:val="00323FA4"/>
    <w:rsid w:val="00326769"/>
    <w:rsid w:val="003300F9"/>
    <w:rsid w:val="0033211F"/>
    <w:rsid w:val="003359E5"/>
    <w:rsid w:val="0034107D"/>
    <w:rsid w:val="00341D26"/>
    <w:rsid w:val="00345CF2"/>
    <w:rsid w:val="00346D00"/>
    <w:rsid w:val="00356E59"/>
    <w:rsid w:val="00357FA1"/>
    <w:rsid w:val="00367ACE"/>
    <w:rsid w:val="0037626D"/>
    <w:rsid w:val="00377D31"/>
    <w:rsid w:val="00387910"/>
    <w:rsid w:val="00394ADA"/>
    <w:rsid w:val="003A608E"/>
    <w:rsid w:val="003E3900"/>
    <w:rsid w:val="003E67C7"/>
    <w:rsid w:val="00407482"/>
    <w:rsid w:val="004417A8"/>
    <w:rsid w:val="004522CE"/>
    <w:rsid w:val="00452B86"/>
    <w:rsid w:val="00453A29"/>
    <w:rsid w:val="00460181"/>
    <w:rsid w:val="00461E32"/>
    <w:rsid w:val="00465799"/>
    <w:rsid w:val="00467492"/>
    <w:rsid w:val="0048673C"/>
    <w:rsid w:val="004A78B2"/>
    <w:rsid w:val="004B3320"/>
    <w:rsid w:val="00505095"/>
    <w:rsid w:val="00525388"/>
    <w:rsid w:val="0054466E"/>
    <w:rsid w:val="0055330B"/>
    <w:rsid w:val="0056092F"/>
    <w:rsid w:val="00562463"/>
    <w:rsid w:val="005772F5"/>
    <w:rsid w:val="00583FAA"/>
    <w:rsid w:val="0058462F"/>
    <w:rsid w:val="00591E9B"/>
    <w:rsid w:val="005B29B2"/>
    <w:rsid w:val="005B7891"/>
    <w:rsid w:val="005C5AED"/>
    <w:rsid w:val="005D290C"/>
    <w:rsid w:val="005D2E76"/>
    <w:rsid w:val="005D7A6E"/>
    <w:rsid w:val="005E52C5"/>
    <w:rsid w:val="00601982"/>
    <w:rsid w:val="00603AAD"/>
    <w:rsid w:val="00603BEE"/>
    <w:rsid w:val="00610359"/>
    <w:rsid w:val="00624196"/>
    <w:rsid w:val="00634CD6"/>
    <w:rsid w:val="006579F9"/>
    <w:rsid w:val="00691666"/>
    <w:rsid w:val="006A700D"/>
    <w:rsid w:val="006B01B1"/>
    <w:rsid w:val="006D599F"/>
    <w:rsid w:val="006D62F7"/>
    <w:rsid w:val="00700D8C"/>
    <w:rsid w:val="007209AD"/>
    <w:rsid w:val="00727807"/>
    <w:rsid w:val="00731109"/>
    <w:rsid w:val="007320E6"/>
    <w:rsid w:val="007328AD"/>
    <w:rsid w:val="00740F7E"/>
    <w:rsid w:val="00773420"/>
    <w:rsid w:val="007736F6"/>
    <w:rsid w:val="00785ED4"/>
    <w:rsid w:val="007867FF"/>
    <w:rsid w:val="007A5801"/>
    <w:rsid w:val="007A7D7C"/>
    <w:rsid w:val="007E2456"/>
    <w:rsid w:val="007E76EB"/>
    <w:rsid w:val="00800C95"/>
    <w:rsid w:val="00840B66"/>
    <w:rsid w:val="008574DA"/>
    <w:rsid w:val="00876CAE"/>
    <w:rsid w:val="00885AB9"/>
    <w:rsid w:val="008878F0"/>
    <w:rsid w:val="008933D5"/>
    <w:rsid w:val="008B7E4A"/>
    <w:rsid w:val="008E79C5"/>
    <w:rsid w:val="00900E7C"/>
    <w:rsid w:val="0090474C"/>
    <w:rsid w:val="009256BF"/>
    <w:rsid w:val="00925C1B"/>
    <w:rsid w:val="009263CF"/>
    <w:rsid w:val="00934DB5"/>
    <w:rsid w:val="009366BC"/>
    <w:rsid w:val="00953E2D"/>
    <w:rsid w:val="00970DE8"/>
    <w:rsid w:val="00985710"/>
    <w:rsid w:val="009B5AE0"/>
    <w:rsid w:val="009E0C22"/>
    <w:rsid w:val="00A029BB"/>
    <w:rsid w:val="00A07F96"/>
    <w:rsid w:val="00A4048F"/>
    <w:rsid w:val="00A44A33"/>
    <w:rsid w:val="00A549E0"/>
    <w:rsid w:val="00A67485"/>
    <w:rsid w:val="00A820C5"/>
    <w:rsid w:val="00A96C0B"/>
    <w:rsid w:val="00AA61FE"/>
    <w:rsid w:val="00AA7D2E"/>
    <w:rsid w:val="00AB06EF"/>
    <w:rsid w:val="00AB3809"/>
    <w:rsid w:val="00AB3AAF"/>
    <w:rsid w:val="00AC5B0B"/>
    <w:rsid w:val="00AE23FB"/>
    <w:rsid w:val="00AE4614"/>
    <w:rsid w:val="00AE5EA5"/>
    <w:rsid w:val="00B55A78"/>
    <w:rsid w:val="00B71986"/>
    <w:rsid w:val="00B75080"/>
    <w:rsid w:val="00BA0C6C"/>
    <w:rsid w:val="00BA0E51"/>
    <w:rsid w:val="00BA448A"/>
    <w:rsid w:val="00BA6B98"/>
    <w:rsid w:val="00BB2803"/>
    <w:rsid w:val="00BB2AD6"/>
    <w:rsid w:val="00BE4526"/>
    <w:rsid w:val="00C0190F"/>
    <w:rsid w:val="00C16861"/>
    <w:rsid w:val="00C24027"/>
    <w:rsid w:val="00C27B24"/>
    <w:rsid w:val="00C43111"/>
    <w:rsid w:val="00C77BAC"/>
    <w:rsid w:val="00CA62EB"/>
    <w:rsid w:val="00CA6C0D"/>
    <w:rsid w:val="00CC6465"/>
    <w:rsid w:val="00CE2DE8"/>
    <w:rsid w:val="00CE5778"/>
    <w:rsid w:val="00CF1F06"/>
    <w:rsid w:val="00D017B7"/>
    <w:rsid w:val="00D01FD6"/>
    <w:rsid w:val="00D30F0E"/>
    <w:rsid w:val="00D50708"/>
    <w:rsid w:val="00D52075"/>
    <w:rsid w:val="00D6506F"/>
    <w:rsid w:val="00DA5234"/>
    <w:rsid w:val="00DA6D45"/>
    <w:rsid w:val="00DC4692"/>
    <w:rsid w:val="00DE574A"/>
    <w:rsid w:val="00E12598"/>
    <w:rsid w:val="00E40CAA"/>
    <w:rsid w:val="00E410A7"/>
    <w:rsid w:val="00E60036"/>
    <w:rsid w:val="00E66362"/>
    <w:rsid w:val="00E7337D"/>
    <w:rsid w:val="00E95935"/>
    <w:rsid w:val="00EA1E68"/>
    <w:rsid w:val="00EB4F9B"/>
    <w:rsid w:val="00EB70FD"/>
    <w:rsid w:val="00EC653C"/>
    <w:rsid w:val="00EC6616"/>
    <w:rsid w:val="00ED2D08"/>
    <w:rsid w:val="00F06E74"/>
    <w:rsid w:val="00F20D21"/>
    <w:rsid w:val="00F22DC2"/>
    <w:rsid w:val="00F273E7"/>
    <w:rsid w:val="00F317DE"/>
    <w:rsid w:val="00F5764F"/>
    <w:rsid w:val="00F76FAA"/>
    <w:rsid w:val="00F92C38"/>
    <w:rsid w:val="00FA4B03"/>
    <w:rsid w:val="00FB362E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80D8C"/>
  <w15:chartTrackingRefBased/>
  <w15:docId w15:val="{544005BA-A164-4704-842E-52CFBE19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92F"/>
    <w:rPr>
      <w:color w:val="605E5C"/>
      <w:shd w:val="clear" w:color="auto" w:fill="E1DFDD"/>
    </w:rPr>
  </w:style>
  <w:style w:type="paragraph" w:styleId="ListParagraph">
    <w:name w:val="List Paragraph"/>
    <w:aliases w:val="List Paragraph level 1,Table/Figure Heading,Listeafsnit,Paragraphe de liste1,Bullets,List Bullet-OpsManual,Paragraphe de liste11,List Paragraph (numbered (a)),Use Case List Paragraph,Paragraphe  revu,References,Figures,bullet points,Dot p"/>
    <w:basedOn w:val="Normal"/>
    <w:link w:val="ListParagraphChar"/>
    <w:uiPriority w:val="34"/>
    <w:qFormat/>
    <w:rsid w:val="007736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36F6"/>
    <w:pPr>
      <w:spacing w:after="0" w:line="240" w:lineRule="auto"/>
    </w:pPr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NoSpacingChar">
    <w:name w:val="No Spacing Char"/>
    <w:link w:val="NoSpacing"/>
    <w:uiPriority w:val="1"/>
    <w:rsid w:val="007736F6"/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ListParagraphChar">
    <w:name w:val="List Paragraph Char"/>
    <w:aliases w:val="List Paragraph level 1 Char,Table/Figure Heading Char,Listeafsnit Char,Paragraphe de liste1 Char,Bullets Char,List Bullet-OpsManual Char,Paragraphe de liste11 Char,List Paragraph (numbered (a)) Char,Use Case List Paragraph Char"/>
    <w:basedOn w:val="DefaultParagraphFont"/>
    <w:link w:val="ListParagraph"/>
    <w:uiPriority w:val="34"/>
    <w:qFormat/>
    <w:rsid w:val="007736F6"/>
  </w:style>
  <w:style w:type="paragraph" w:customStyle="1" w:styleId="Default">
    <w:name w:val="Default"/>
    <w:qFormat/>
    <w:rsid w:val="007736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CF"/>
  </w:style>
  <w:style w:type="paragraph" w:styleId="Footer">
    <w:name w:val="footer"/>
    <w:basedOn w:val="Normal"/>
    <w:link w:val="Foot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CF"/>
  </w:style>
  <w:style w:type="character" w:styleId="FollowedHyperlink">
    <w:name w:val="FollowedHyperlink"/>
    <w:basedOn w:val="DefaultParagraphFont"/>
    <w:uiPriority w:val="99"/>
    <w:semiHidden/>
    <w:unhideWhenUsed/>
    <w:rsid w:val="00840B6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E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9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5C1E"/>
  </w:style>
  <w:style w:type="character" w:customStyle="1" w:styleId="eop">
    <w:name w:val="eop"/>
    <w:basedOn w:val="DefaultParagraphFont"/>
    <w:rsid w:val="00115C1E"/>
  </w:style>
  <w:style w:type="paragraph" w:customStyle="1" w:styleId="paragraph">
    <w:name w:val="paragraph"/>
    <w:basedOn w:val="Normal"/>
    <w:rsid w:val="0011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vksmZR0XFZ" TargetMode="External"/><Relationship Id="rId18" Type="http://schemas.openxmlformats.org/officeDocument/2006/relationships/hyperlink" Target="https://agragreen.sharepoint.com/:b:/s/ORACLEADVERTISEDPROCUREMENTS/EarWzA6jCFFFg2S6g-n_7KsB4ei6iuCk8AsufgZa0mljaQ?e=nkHkaZ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Procurement@agra.org/" TargetMode="External"/><Relationship Id="rId17" Type="http://schemas.openxmlformats.org/officeDocument/2006/relationships/hyperlink" Target="https://agragreen.sharepoint.com/:w:/s/ORACLEADVERTISEDPROCUREMENTS/EYMpaUYtgtlGt4lNQld6tmYBsfK41kheI6a4ShaIRea2rg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ekjd.login.em2.oraclecloud.com/oam/server/obrareq.cgi?encquery%3DLFpSu9%2FBuRMZkYKRFLn44%2FuBVeHZejP%2FHAA7cp4T5OLTMcgxSNZnTlXnTIjUgO1EbbZGaLOVOARlzt1v2hM96yh6uj3XpqO5JjV45QWRgAaSltF1m6ovK6enJdw7HCO9mT4R8P%2BGQOMYh%2Buah4dKLB3uARGw3dMoHiqdbns9SeU0VMbivUmWC%2BQYHXyGK3vxxL53gJzZKKEXjveyMnURRyLKqHPxIenQ8wOKvdmnfoRohfDlzb96FrtmjiDPX%2BHMthvz%2F%2FGmb4MEQZC4Uw1Z31LPEVeD%2BriPPdvRm10ldXi2iBQfQMzlyToDTEPdFONRzNLKDyRdxaqIPB5f1nf%2Fv0x6Mb7DKQvbBsM8Km5xUibE4ePtJnAaabdUiPQy2DvtVYGVVHEwpDf6hLR39NPfv0COCRJ0ROHaB0wNPAJOgnRirkmivM9a5EF8kurOFgDoAuizD3Tl7P3T%2F5Jb2a1lP3vGZNr34nDgjTKYndnBNZICBF6JpYBk4kF8RFK4xeAtW89f7Ar5zoreXdLsNpYxaJ%2FhOPE4IC0gkHqWjgtMvW6g4n6PAj3L6xgkcf1j00w7LkvbXc8Q%2Fdy2TGmSsJ1GATOYL5UF%2BCAFgp%2Ba1Si3v0k0Mb48L0ORui4ad98F8sfg%20agentid%3DOraFusionApp_11AG%20ver%3D1%20crmethod%3D2%26cksum%3D1d6dee3583b52558ef7440c88cc5e90b2f0a0112&amp;ECID-Context=1.00626O5dRFfEkJY_tpS4yX0005Uz00058g%3BkXjE" TargetMode="External"/><Relationship Id="rId20" Type="http://schemas.openxmlformats.org/officeDocument/2006/relationships/hyperlink" Target="https://agragreen.sharepoint.com/:w:/s/ORACLEADVERTISEDPROCUREMENTS/EYMpaUYtgtlGt4lNQld6tmYBsfK41kheI6a4ShaIRea2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ragreen.sharepoint.com/:w:/s/ORACLEADVERTISEDPROCUREMENTS/EYMpaUYtgtlGt4lNQld6tmYBsfK41kheI6a4ShaIRea2rg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ekjd.fa.em2.oraclecloud.com/fscmUI/faces/PrcPosRegisterSupplier?prcBuId=300000001758868&amp;_adf.ctrlstate=18k4ngf6e4_288&amp;_afrLoop=34506244177810687&amp;_afrWindowMode=0&amp;_afrWindowId=null&amp;_adf.ctrl-state=2g36pxejh_1&amp;_afrFS=16&amp;_afrMT=screen&amp;_afrMFW=1488&amp;_afrMFH=742&amp;_afrMFDW=1536&amp;_afrMFDH=864&amp;_afrMFC=8&amp;_afrMFCI=0&amp;_afrMFM=0&amp;_afrMFR=120&amp;_afrMFG=0&amp;_afrMFS=0&amp;_afrMFO=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gragreen.sharepoint.com/:b:/s/ORACLEADVERTISEDPROCUREMENTS/EarWzA6jCFFFg2S6g-n_7KsB4ei6iuCk8AsufgZa0mljaQ?e=QCNdX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gragreen.sharepoint.com/:b:/s/ORACLEADVERTISEDPROCUREMENTS/EarWzA6jCFFFg2S6g-n_7KsB4ei6iuCk8AsufgZa0mljaQ?e=nkHkaZ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E5D2F048D6F4B80DB8DC976B2D4E2" ma:contentTypeVersion="18" ma:contentTypeDescription="Create a new document." ma:contentTypeScope="" ma:versionID="273a9665bd06c522265ce81a1f6d9824">
  <xsd:schema xmlns:xsd="http://www.w3.org/2001/XMLSchema" xmlns:xs="http://www.w3.org/2001/XMLSchema" xmlns:p="http://schemas.microsoft.com/office/2006/metadata/properties" xmlns:ns2="18bbd45f-b46a-4b2c-b698-b57aa88a285f" xmlns:ns3="813671bf-e3de-4f03-a925-c24c25ff5096" targetNamespace="http://schemas.microsoft.com/office/2006/metadata/properties" ma:root="true" ma:fieldsID="b0cda3a400108113209c8d585e0f3035" ns2:_="" ns3:_="">
    <xsd:import namespace="18bbd45f-b46a-4b2c-b698-b57aa88a285f"/>
    <xsd:import namespace="813671bf-e3de-4f03-a925-c24c25ff5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bd45f-b46a-4b2c-b698-b57aa88a2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4fa14a-a06b-49aa-bc17-b64a36fe1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671bf-e3de-4f03-a925-c24c25ff5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ab69b3-4705-4a6e-a125-cd3fe095d6d1}" ma:internalName="TaxCatchAll" ma:showField="CatchAllData" ma:web="813671bf-e3de-4f03-a925-c24c25ff5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671bf-e3de-4f03-a925-c24c25ff5096" xsi:nil="true"/>
    <lcf76f155ced4ddcb4097134ff3c332f xmlns="18bbd45f-b46a-4b2c-b698-b57aa88a28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344E-FB82-4DDE-AF81-257E9FD97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bd45f-b46a-4b2c-b698-b57aa88a285f"/>
    <ds:schemaRef ds:uri="813671bf-e3de-4f03-a925-c24c25ff5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92B7C-DEF4-4175-A208-AF5305370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DB16A-C026-4E3A-8940-8A1C1B79AB0A}">
  <ds:schemaRefs>
    <ds:schemaRef ds:uri="http://schemas.microsoft.com/office/2006/metadata/properties"/>
    <ds:schemaRef ds:uri="http://schemas.microsoft.com/office/infopath/2007/PartnerControls"/>
    <ds:schemaRef ds:uri="813671bf-e3de-4f03-a925-c24c25ff5096"/>
    <ds:schemaRef ds:uri="18bbd45f-b46a-4b2c-b698-b57aa88a285f"/>
  </ds:schemaRefs>
</ds:datastoreItem>
</file>

<file path=customXml/itemProps4.xml><?xml version="1.0" encoding="utf-8"?>
<ds:datastoreItem xmlns:ds="http://schemas.openxmlformats.org/officeDocument/2006/customXml" ds:itemID="{F54A7889-A72B-465D-9931-17010B92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Morwani, Enock</dc:creator>
  <cp:keywords/>
  <dc:description/>
  <cp:lastModifiedBy>Agwata, Peter</cp:lastModifiedBy>
  <cp:revision>52</cp:revision>
  <cp:lastPrinted>2023-10-24T05:09:00Z</cp:lastPrinted>
  <dcterms:created xsi:type="dcterms:W3CDTF">2023-11-02T19:54:00Z</dcterms:created>
  <dcterms:modified xsi:type="dcterms:W3CDTF">2024-04-26T09:22:00Z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0x0101005F0E5D2F048D6F4B80DB8DC976B2D4E2</vt:lpwstr>
  </property>
  <property fmtid="{D5CDD505-2E9C-101B-9397-08002B2CF9AE}" pid="3" name="MediaServiceImageTags">
    <vt:lpwstr/>
  </property>
</Properties>
</file>